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09" w:rsidRPr="00743609" w:rsidRDefault="00743609" w:rsidP="00743609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t>Propuesta 1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De entrada…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 con pan y tomate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Foie mi-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cuit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membrillo de tempranillo y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tostas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naranja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Hojaldre caliente de chipirones encebollados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Segundos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Bacalao con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pil-pil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hongos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Carrillera estofada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Postre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Torrija caramelizada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Bodega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Solabal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Crianza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Cafés</w:t>
      </w:r>
    </w:p>
    <w:p w:rsidR="00743609" w:rsidRPr="00743609" w:rsidRDefault="00743609" w:rsidP="00743609">
      <w:pPr>
        <w:numPr>
          <w:ilvl w:val="0"/>
          <w:numId w:val="1"/>
        </w:numPr>
        <w:shd w:val="clear" w:color="auto" w:fill="EEE8D1"/>
        <w:spacing w:line="225" w:lineRule="atLeast"/>
        <w:ind w:left="375" w:right="300"/>
        <w:jc w:val="right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Precio: 46€ + IVA</w:t>
      </w:r>
    </w:p>
    <w:p w:rsidR="00743609" w:rsidRPr="00743609" w:rsidRDefault="00743609" w:rsidP="00743609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t>Propuesta 2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De entrada…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 con pan y tomate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Foie mi-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cuit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membrillo de tempranillo y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tostas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naranja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Hojaldre caliente de gambas y puerro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Pimientos rellenos de bacalao al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pil-pil</w:t>
      </w:r>
      <w:proofErr w:type="spellEnd"/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Segundo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Merluza a la parrilla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Rabo a la parrilla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Postre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Tarta de dos trufas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Bodega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Solabal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Crianza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Cafés</w:t>
      </w:r>
    </w:p>
    <w:p w:rsidR="00743609" w:rsidRPr="00743609" w:rsidRDefault="00743609" w:rsidP="00743609">
      <w:pPr>
        <w:numPr>
          <w:ilvl w:val="0"/>
          <w:numId w:val="2"/>
        </w:numPr>
        <w:shd w:val="clear" w:color="auto" w:fill="EEE8D1"/>
        <w:spacing w:line="225" w:lineRule="atLeast"/>
        <w:ind w:left="375" w:right="300"/>
        <w:jc w:val="right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Precio: 52€ + IVA</w:t>
      </w:r>
    </w:p>
    <w:p w:rsidR="00743609" w:rsidRPr="00743609" w:rsidRDefault="00743609" w:rsidP="00743609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t>Propuesta 3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De entrada…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 con pan y tomate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Foie mi-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cuit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con membrillo de tempranillo y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tostas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naranja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Hojaldre caliente de gambas y puerro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Pimientos rellenos de bacalao al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pil-pil</w:t>
      </w:r>
      <w:proofErr w:type="spellEnd"/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Tempura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langostinos y verduras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Segundos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Merluza a la parrilla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Solomillo a la parrilla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Postre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Hojaldre de vainilla y frutas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Bodega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Sierra Cantabria crianza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Cafés</w:t>
      </w:r>
    </w:p>
    <w:p w:rsidR="00743609" w:rsidRPr="00743609" w:rsidRDefault="00743609" w:rsidP="00743609">
      <w:pPr>
        <w:numPr>
          <w:ilvl w:val="0"/>
          <w:numId w:val="3"/>
        </w:numPr>
        <w:shd w:val="clear" w:color="auto" w:fill="EEE8D1"/>
        <w:spacing w:line="225" w:lineRule="atLeast"/>
        <w:ind w:left="375" w:right="300"/>
        <w:jc w:val="right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Precio: 60€ + IVA</w:t>
      </w:r>
    </w:p>
    <w:p w:rsidR="00743609" w:rsidRPr="00743609" w:rsidRDefault="00743609" w:rsidP="00743609">
      <w:pPr>
        <w:pBdr>
          <w:bottom w:val="single" w:sz="6" w:space="4" w:color="CCCCCC"/>
        </w:pBdr>
        <w:shd w:val="clear" w:color="auto" w:fill="EEE8D1"/>
        <w:spacing w:before="100" w:beforeAutospacing="1" w:after="100" w:afterAutospacing="1" w:line="240" w:lineRule="auto"/>
        <w:ind w:right="825"/>
        <w:outlineLvl w:val="2"/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t>Propuesta 4</w:t>
      </w:r>
      <w:r w:rsidRPr="00743609">
        <w:rPr>
          <w:rFonts w:ascii="Verdana" w:eastAsia="Times New Roman" w:hAnsi="Verdana" w:cs="Times New Roman"/>
          <w:b/>
          <w:bCs/>
          <w:color w:val="942923"/>
          <w:sz w:val="24"/>
          <w:szCs w:val="24"/>
          <w:lang w:eastAsia="es-ES"/>
        </w:rPr>
        <w:br/>
        <w:t>“PICOTEO 13”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Ibéricos con pan tomate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Foie mi-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cuit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Salmón marinado con anchoas de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Bermeo</w:t>
      </w:r>
      <w:proofErr w:type="spellEnd"/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lastRenderedPageBreak/>
        <w:t xml:space="preserve">-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Carpaccio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bonito ahumado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Ensalada de bacalao y centollo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Pulpo con migas de pimentón y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ali-oli</w:t>
      </w:r>
      <w:proofErr w:type="spellEnd"/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Hojaldre de gambas y puerro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Tempura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langostinos y verduras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Pimientos rellenos de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txangurro</w:t>
      </w:r>
      <w:proofErr w:type="spellEnd"/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Bacalao con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pil-pil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de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porrusalda</w:t>
      </w:r>
      <w:proofErr w:type="spellEnd"/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- Galleta de foie y manzana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Gin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tonic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helado, limón de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Bakio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y plata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Flan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Gaminiz</w:t>
      </w:r>
      <w:proofErr w:type="spellEnd"/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Bodega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-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Itsas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</w:t>
      </w:r>
      <w:proofErr w:type="spellStart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>Mendi</w:t>
      </w:r>
      <w:proofErr w:type="spellEnd"/>
      <w:r w:rsidRPr="00743609"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  <w:t xml:space="preserve"> Nº7 / La Montesa crianza</w:t>
      </w: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after="0" w:line="225" w:lineRule="atLeast"/>
        <w:ind w:left="225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:: Cafés</w:t>
      </w:r>
    </w:p>
    <w:p w:rsidR="00743609" w:rsidRPr="00743609" w:rsidRDefault="00743609" w:rsidP="00743609">
      <w:pPr>
        <w:shd w:val="clear" w:color="auto" w:fill="EEE8D1"/>
        <w:spacing w:after="0" w:line="225" w:lineRule="atLeast"/>
        <w:ind w:left="375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</w:p>
    <w:p w:rsidR="00743609" w:rsidRPr="00743609" w:rsidRDefault="00743609" w:rsidP="00743609">
      <w:pPr>
        <w:numPr>
          <w:ilvl w:val="0"/>
          <w:numId w:val="4"/>
        </w:numPr>
        <w:shd w:val="clear" w:color="auto" w:fill="EEE8D1"/>
        <w:spacing w:line="225" w:lineRule="atLeast"/>
        <w:ind w:left="375" w:right="300"/>
        <w:jc w:val="right"/>
        <w:rPr>
          <w:rFonts w:ascii="Verdana" w:eastAsia="Times New Roman" w:hAnsi="Verdana" w:cs="Times New Roman"/>
          <w:color w:val="666666"/>
          <w:sz w:val="15"/>
          <w:szCs w:val="15"/>
          <w:lang w:eastAsia="es-ES"/>
        </w:rPr>
      </w:pPr>
      <w:r w:rsidRPr="00743609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eastAsia="es-ES"/>
        </w:rPr>
        <w:t>Precio: 86€ + IVA</w:t>
      </w:r>
    </w:p>
    <w:p w:rsidR="00026B98" w:rsidRDefault="00026B98">
      <w:bookmarkStart w:id="0" w:name="_GoBack"/>
      <w:bookmarkEnd w:id="0"/>
    </w:p>
    <w:sectPr w:rsidR="00026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BCD"/>
    <w:multiLevelType w:val="multilevel"/>
    <w:tmpl w:val="ED80D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9710E00"/>
    <w:multiLevelType w:val="multilevel"/>
    <w:tmpl w:val="A896F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B42DDA"/>
    <w:multiLevelType w:val="multilevel"/>
    <w:tmpl w:val="6F4C2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E694EB6"/>
    <w:multiLevelType w:val="multilevel"/>
    <w:tmpl w:val="CC5ED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09"/>
    <w:rsid w:val="00026B98"/>
    <w:rsid w:val="007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43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4360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3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43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4360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3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2948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  <w:div w:id="510337856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  <w:div w:id="2146701893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  <w:div w:id="221411188">
          <w:marLeft w:val="150"/>
          <w:marRight w:val="150"/>
          <w:marTop w:val="0"/>
          <w:marBottom w:val="225"/>
          <w:divBdr>
            <w:top w:val="none" w:sz="0" w:space="0" w:color="auto"/>
            <w:left w:val="single" w:sz="6" w:space="4" w:color="C4AF5E"/>
            <w:bottom w:val="single" w:sz="6" w:space="8" w:color="C4AF5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2014-11-07T12:43:00Z</dcterms:created>
  <dcterms:modified xsi:type="dcterms:W3CDTF">2014-11-07T12:44:00Z</dcterms:modified>
</cp:coreProperties>
</file>